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15275" w:type="dxa"/>
        <w:tblLook w:val="04A0" w:firstRow="1" w:lastRow="0" w:firstColumn="1" w:lastColumn="0" w:noHBand="0" w:noVBand="1"/>
      </w:tblPr>
      <w:tblGrid>
        <w:gridCol w:w="3085"/>
        <w:gridCol w:w="6095"/>
        <w:gridCol w:w="6095"/>
      </w:tblGrid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Sara Marcinkowska</w:t>
            </w:r>
          </w:p>
        </w:tc>
        <w:tc>
          <w:tcPr>
            <w:tcW w:w="6095" w:type="dxa"/>
            <w:vMerge w:val="restart"/>
            <w:tcBorders>
              <w:top w:val="nil"/>
            </w:tcBorders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Środowiska, Wydział Inżynierii Kształtowania Środowiska i Geodezji</w:t>
            </w:r>
          </w:p>
        </w:tc>
        <w:tc>
          <w:tcPr>
            <w:tcW w:w="6095" w:type="dxa"/>
            <w:vMerge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669 158 603</w:t>
            </w:r>
          </w:p>
        </w:tc>
        <w:tc>
          <w:tcPr>
            <w:tcW w:w="6095" w:type="dxa"/>
            <w:vMerge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77C89">
              <w:rPr>
                <w:rFonts w:ascii="Segoe UI" w:hAnsi="Segoe UI" w:cs="Segoe UI"/>
                <w:sz w:val="18"/>
                <w:szCs w:val="18"/>
              </w:rPr>
              <w:t>Biologiczne Syste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my Oczyszczania Wody ,,BIOSOW” </w:t>
            </w:r>
            <w:r w:rsidRPr="00D77C89">
              <w:rPr>
                <w:rFonts w:ascii="Segoe UI" w:hAnsi="Segoe UI" w:cs="Segoe UI"/>
                <w:sz w:val="18"/>
                <w:szCs w:val="18"/>
              </w:rPr>
              <w:t>Robert Kostrzewa</w:t>
            </w:r>
          </w:p>
        </w:tc>
        <w:tc>
          <w:tcPr>
            <w:tcW w:w="6095" w:type="dxa"/>
            <w:vMerge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Małgorzata Świtoń</w:t>
            </w:r>
          </w:p>
        </w:tc>
        <w:tc>
          <w:tcPr>
            <w:tcW w:w="6095" w:type="dxa"/>
            <w:vMerge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F80F38">
              <w:rPr>
                <w:rFonts w:ascii="Segoe UI" w:hAnsi="Segoe UI" w:cs="Segoe UI"/>
                <w:sz w:val="18"/>
                <w:szCs w:val="18"/>
              </w:rPr>
              <w:t>502 324 921</w:t>
            </w:r>
          </w:p>
        </w:tc>
        <w:tc>
          <w:tcPr>
            <w:tcW w:w="6095" w:type="dxa"/>
            <w:vMerge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EA62A4">
        <w:tc>
          <w:tcPr>
            <w:tcW w:w="3085" w:type="dxa"/>
            <w:shd w:val="clear" w:color="auto" w:fill="D9D9D9" w:themeFill="background1" w:themeFillShade="D9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– 30.09.2017r.</w:t>
            </w:r>
          </w:p>
        </w:tc>
        <w:tc>
          <w:tcPr>
            <w:tcW w:w="6095" w:type="dxa"/>
            <w:vMerge/>
            <w:tcBorders>
              <w:bottom w:val="nil"/>
            </w:tcBorders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A62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EA62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62A4" w:rsidRPr="00E10D95" w:rsidTr="0061723B">
        <w:tc>
          <w:tcPr>
            <w:tcW w:w="675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62A4" w:rsidRPr="00E10D95" w:rsidRDefault="00EA62A4" w:rsidP="00EA62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1723B">
        <w:tc>
          <w:tcPr>
            <w:tcW w:w="675" w:type="dxa"/>
          </w:tcPr>
          <w:p w:rsidR="00164DEE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4DEE" w:rsidRPr="004913B4" w:rsidRDefault="00164DEE" w:rsidP="00164DE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164DEE" w:rsidRPr="00E10D95" w:rsidTr="00164DEE">
        <w:tc>
          <w:tcPr>
            <w:tcW w:w="3652" w:type="dxa"/>
            <w:gridSpan w:val="3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164DEE" w:rsidRPr="004913B4" w:rsidRDefault="00164DEE" w:rsidP="00164DE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164DEE" w:rsidRPr="00E10D95" w:rsidTr="00164DEE">
        <w:tc>
          <w:tcPr>
            <w:tcW w:w="675" w:type="dxa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4DEE" w:rsidRPr="00E10D95" w:rsidTr="00164DEE">
        <w:tc>
          <w:tcPr>
            <w:tcW w:w="675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4DEE" w:rsidRPr="00E10D95" w:rsidRDefault="00164DEE" w:rsidP="00164D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164DEE">
        <w:tc>
          <w:tcPr>
            <w:tcW w:w="675" w:type="dxa"/>
          </w:tcPr>
          <w:p w:rsidR="00D66E9A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164DEE">
        <w:tc>
          <w:tcPr>
            <w:tcW w:w="675" w:type="dxa"/>
          </w:tcPr>
          <w:p w:rsidR="00D66E9A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164DEE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164DEE">
        <w:tc>
          <w:tcPr>
            <w:tcW w:w="675" w:type="dxa"/>
          </w:tcPr>
          <w:p w:rsidR="00D66E9A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164DEE">
        <w:tc>
          <w:tcPr>
            <w:tcW w:w="6062" w:type="dxa"/>
            <w:gridSpan w:val="4"/>
            <w:shd w:val="clear" w:color="auto" w:fill="D9D9D9" w:themeFill="background1" w:themeFillShade="D9"/>
          </w:tcPr>
          <w:p w:rsidR="00D66E9A" w:rsidRPr="00E10D95" w:rsidRDefault="00D66E9A" w:rsidP="00D66E9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66E9A" w:rsidRPr="004913B4" w:rsidRDefault="00D66E9A" w:rsidP="00D66E9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D66E9A" w:rsidRPr="00E10D95" w:rsidTr="008E5CE7">
        <w:tc>
          <w:tcPr>
            <w:tcW w:w="3652" w:type="dxa"/>
            <w:gridSpan w:val="3"/>
            <w:shd w:val="clear" w:color="auto" w:fill="D9D9D9" w:themeFill="background1" w:themeFillShade="D9"/>
          </w:tcPr>
          <w:p w:rsidR="00D66E9A" w:rsidRPr="00E10D95" w:rsidRDefault="00D66E9A" w:rsidP="008E5CE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D66E9A" w:rsidRPr="004913B4" w:rsidRDefault="00D66E9A" w:rsidP="008E5CE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D66E9A" w:rsidRPr="00E10D95" w:rsidTr="008E5CE7">
        <w:tc>
          <w:tcPr>
            <w:tcW w:w="675" w:type="dxa"/>
            <w:shd w:val="clear" w:color="auto" w:fill="D9D9D9" w:themeFill="background1" w:themeFillShade="D9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8E5CE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66E9A" w:rsidRPr="00E10D95" w:rsidTr="008E5CE7">
        <w:tc>
          <w:tcPr>
            <w:tcW w:w="675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66E9A" w:rsidRPr="00E10D95" w:rsidRDefault="00D66E9A" w:rsidP="00D66E9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6E9A" w:rsidRPr="00E10D95" w:rsidTr="008E5CE7">
        <w:tc>
          <w:tcPr>
            <w:tcW w:w="6062" w:type="dxa"/>
            <w:gridSpan w:val="4"/>
            <w:shd w:val="clear" w:color="auto" w:fill="D9D9D9" w:themeFill="background1" w:themeFillShade="D9"/>
          </w:tcPr>
          <w:p w:rsidR="00D66E9A" w:rsidRPr="00E10D95" w:rsidRDefault="00D66E9A" w:rsidP="00D66E9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66E9A" w:rsidRPr="004913B4" w:rsidRDefault="00D66E9A" w:rsidP="00D66E9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  <w:bookmarkStart w:id="0" w:name="_GoBack"/>
            <w:bookmarkEnd w:id="0"/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55" w:rsidRDefault="005B1A55" w:rsidP="00090DEF">
      <w:pPr>
        <w:spacing w:after="0" w:line="240" w:lineRule="auto"/>
      </w:pPr>
      <w:r>
        <w:separator/>
      </w:r>
    </w:p>
  </w:endnote>
  <w:endnote w:type="continuationSeparator" w:id="0">
    <w:p w:rsidR="005B1A55" w:rsidRDefault="005B1A5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EE" w:rsidRPr="000E6BEE" w:rsidRDefault="00164DEE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55" w:rsidRDefault="005B1A55" w:rsidP="00090DEF">
      <w:pPr>
        <w:spacing w:after="0" w:line="240" w:lineRule="auto"/>
      </w:pPr>
      <w:r>
        <w:separator/>
      </w:r>
    </w:p>
  </w:footnote>
  <w:footnote w:type="continuationSeparator" w:id="0">
    <w:p w:rsidR="005B1A55" w:rsidRDefault="005B1A5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EE" w:rsidRDefault="00164DEE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64DEE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1A5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66E9A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73A7"/>
    <w:rsid w:val="00EA62A4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585F9DB-A4F3-468C-8905-13FC4DBB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A8B8E-03BE-46F8-A7EC-1F5624C6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 </cp:lastModifiedBy>
  <cp:revision>3</cp:revision>
  <cp:lastPrinted>2017-02-17T08:33:00Z</cp:lastPrinted>
  <dcterms:created xsi:type="dcterms:W3CDTF">2017-05-24T06:38:00Z</dcterms:created>
  <dcterms:modified xsi:type="dcterms:W3CDTF">2017-05-29T18:46:00Z</dcterms:modified>
</cp:coreProperties>
</file>